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E69A" w14:textId="7E76D887" w:rsidR="0078724C" w:rsidRPr="00CF34BF" w:rsidRDefault="00812686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CD4A58" wp14:editId="27AC71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5430465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9A10E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68187018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0C9133DF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397F9BBF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F86CEE4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1BBFF3C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43B64C2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18737D94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59536A7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385E65C8" w14:textId="5588D5AB" w:rsidR="0078724C" w:rsidRPr="00CF34BF" w:rsidRDefault="002D777A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ΔΕΔΔΗΕ</w:t>
            </w:r>
          </w:p>
        </w:tc>
      </w:tr>
      <w:tr w:rsidR="0078724C" w:rsidRPr="00CF34BF" w14:paraId="1CA14FF9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1A55B07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FA1E13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604A450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C484C3C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91FB55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385C37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6DA7CAE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43833BD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07CB81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3BAE993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19A8641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B2596F3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1CD873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032FDF6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3FB7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3C8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445182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E9B4C2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6C4B80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43D3CE5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F9EA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28AC0FC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9BBB9DA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1D5B07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DDECD8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77E50F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3F3CBD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3ADF1FD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1CD457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9266F5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849AE57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01A75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22C464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1791829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444C92EF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8ADA2C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4295B276" w14:textId="77777777" w:rsidR="0078724C" w:rsidRPr="00CF34BF" w:rsidRDefault="0078724C" w:rsidP="0078724C">
      <w:pPr>
        <w:rPr>
          <w:sz w:val="16"/>
        </w:rPr>
      </w:pPr>
    </w:p>
    <w:p w14:paraId="03EC224D" w14:textId="77777777" w:rsidR="0078724C" w:rsidRPr="00CF34BF" w:rsidRDefault="0078724C" w:rsidP="0078724C">
      <w:pPr>
        <w:sectPr w:rsidR="0078724C" w:rsidRPr="00CF34BF">
          <w:headerReference w:type="default" r:id="rId10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64E04BA" w14:textId="77777777" w:rsidTr="00BE35B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4EC97C0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1D236242" w14:textId="77777777" w:rsidR="0078724C" w:rsidRPr="00EB3D29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14:paraId="538667EE" w14:textId="77777777" w:rsidR="00812686" w:rsidRPr="00EB3D29" w:rsidRDefault="00812686" w:rsidP="0078724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14:paraId="59D67DD8" w14:textId="3B0B518A" w:rsidR="00952A8D" w:rsidRPr="00952A8D" w:rsidRDefault="00952A8D" w:rsidP="00952A8D">
      <w:pPr>
        <w:pStyle w:val="a5"/>
        <w:rPr>
          <w:rFonts w:ascii="Calibri" w:hAnsi="Calibri" w:cs="Calibri"/>
          <w:sz w:val="22"/>
          <w:szCs w:val="22"/>
        </w:rPr>
      </w:pPr>
      <w:r w:rsidRPr="00952A8D">
        <w:rPr>
          <w:rFonts w:ascii="Calibri" w:hAnsi="Calibri" w:cs="Calibri"/>
          <w:sz w:val="22"/>
          <w:szCs w:val="22"/>
        </w:rPr>
        <w:t>Ως νόμιμος εκπρόσωπος της εταιρίας</w:t>
      </w:r>
      <w:r>
        <w:rPr>
          <w:rFonts w:ascii="Calibri" w:hAnsi="Calibri" w:cs="Calibri"/>
          <w:sz w:val="22"/>
          <w:szCs w:val="22"/>
        </w:rPr>
        <w:t xml:space="preserve"> …………………</w:t>
      </w:r>
      <w:r w:rsidRPr="00952A8D">
        <w:rPr>
          <w:rFonts w:ascii="Calibri" w:hAnsi="Calibri" w:cs="Calibri"/>
          <w:sz w:val="22"/>
          <w:szCs w:val="22"/>
        </w:rPr>
        <w:t xml:space="preserve">    με ΑΦΜ</w:t>
      </w:r>
      <w:r>
        <w:rPr>
          <w:rFonts w:ascii="Calibri" w:hAnsi="Calibri" w:cs="Calibri"/>
          <w:sz w:val="22"/>
          <w:szCs w:val="22"/>
        </w:rPr>
        <w:t xml:space="preserve"> ………………</w:t>
      </w:r>
      <w:r w:rsidR="00844820">
        <w:rPr>
          <w:rFonts w:ascii="Calibri" w:hAnsi="Calibri" w:cs="Calibri"/>
          <w:sz w:val="22"/>
          <w:szCs w:val="22"/>
        </w:rPr>
        <w:t xml:space="preserve"> </w:t>
      </w:r>
      <w:r w:rsidR="00C67F7D">
        <w:rPr>
          <w:rFonts w:ascii="Calibri" w:hAnsi="Calibri" w:cs="Calibri"/>
          <w:sz w:val="22"/>
          <w:szCs w:val="22"/>
        </w:rPr>
        <w:t>Δ</w:t>
      </w:r>
      <w:r w:rsidR="009F016A">
        <w:rPr>
          <w:rFonts w:ascii="Calibri" w:hAnsi="Calibri" w:cs="Calibri"/>
          <w:sz w:val="22"/>
          <w:szCs w:val="22"/>
        </w:rPr>
        <w:t>ΟΥ</w:t>
      </w:r>
      <w:r w:rsidR="00C67F7D">
        <w:rPr>
          <w:rFonts w:ascii="Calibri" w:hAnsi="Calibri" w:cs="Calibri"/>
          <w:sz w:val="22"/>
          <w:szCs w:val="22"/>
        </w:rPr>
        <w:t>…..</w:t>
      </w:r>
      <w:r w:rsidRPr="00952A8D">
        <w:rPr>
          <w:rFonts w:ascii="Calibri" w:hAnsi="Calibri" w:cs="Calibri"/>
          <w:sz w:val="22"/>
          <w:szCs w:val="22"/>
        </w:rPr>
        <w:t xml:space="preserve">  αιτούμαι την εγγραφή του</w:t>
      </w:r>
      <w:r>
        <w:rPr>
          <w:rFonts w:ascii="Calibri" w:hAnsi="Calibri" w:cs="Calibri"/>
          <w:sz w:val="22"/>
          <w:szCs w:val="22"/>
        </w:rPr>
        <w:t xml:space="preserve"> ………..</w:t>
      </w:r>
    </w:p>
    <w:p w14:paraId="14A6A462" w14:textId="41C60D17" w:rsidR="00952A8D" w:rsidRPr="00952A8D" w:rsidRDefault="00952A8D" w:rsidP="00952A8D">
      <w:pPr>
        <w:pStyle w:val="a5"/>
        <w:rPr>
          <w:rFonts w:ascii="Calibri" w:hAnsi="Calibri" w:cs="Calibri"/>
          <w:sz w:val="22"/>
          <w:szCs w:val="22"/>
        </w:rPr>
      </w:pPr>
      <w:r w:rsidRPr="00952A8D">
        <w:rPr>
          <w:rFonts w:ascii="Calibri" w:hAnsi="Calibri" w:cs="Calibri"/>
          <w:sz w:val="22"/>
          <w:szCs w:val="22"/>
        </w:rPr>
        <w:t xml:space="preserve">Σταθμού στη θέση </w:t>
      </w:r>
      <w:r>
        <w:rPr>
          <w:rFonts w:ascii="Calibri" w:hAnsi="Calibri" w:cs="Calibri"/>
          <w:sz w:val="22"/>
          <w:szCs w:val="22"/>
        </w:rPr>
        <w:t>……………</w:t>
      </w:r>
      <w:r w:rsidR="002546E1" w:rsidRPr="002546E1">
        <w:rPr>
          <w:rFonts w:ascii="Calibri" w:hAnsi="Calibri" w:cs="Calibri"/>
          <w:sz w:val="22"/>
          <w:szCs w:val="22"/>
        </w:rPr>
        <w:t xml:space="preserve"> </w:t>
      </w:r>
      <w:r w:rsidR="002546E1">
        <w:rPr>
          <w:rFonts w:ascii="Calibri" w:hAnsi="Calibri" w:cs="Calibri"/>
          <w:sz w:val="22"/>
          <w:szCs w:val="22"/>
        </w:rPr>
        <w:t>Δ</w:t>
      </w:r>
      <w:r w:rsidR="00601C35">
        <w:rPr>
          <w:rFonts w:ascii="Calibri" w:hAnsi="Calibri" w:cs="Calibri"/>
          <w:sz w:val="22"/>
          <w:szCs w:val="22"/>
        </w:rPr>
        <w:t>ήμου ……</w:t>
      </w:r>
      <w:r w:rsidR="001842FB">
        <w:rPr>
          <w:rFonts w:ascii="Calibri" w:hAnsi="Calibri" w:cs="Calibri"/>
          <w:sz w:val="22"/>
          <w:szCs w:val="22"/>
        </w:rPr>
        <w:t xml:space="preserve"> Νήσου…….</w:t>
      </w:r>
      <w:r w:rsidRPr="00952A8D">
        <w:rPr>
          <w:rFonts w:ascii="Calibri" w:hAnsi="Calibri" w:cs="Calibri"/>
          <w:sz w:val="22"/>
          <w:szCs w:val="22"/>
        </w:rPr>
        <w:t xml:space="preserve"> </w:t>
      </w:r>
      <w:r w:rsidR="002A1EFA">
        <w:rPr>
          <w:rFonts w:ascii="Calibri" w:hAnsi="Calibri" w:cs="Calibri"/>
          <w:sz w:val="22"/>
          <w:szCs w:val="22"/>
        </w:rPr>
        <w:t>Ε</w:t>
      </w:r>
      <w:r w:rsidR="00814547">
        <w:rPr>
          <w:rFonts w:ascii="Calibri" w:hAnsi="Calibri" w:cs="Calibri"/>
          <w:sz w:val="22"/>
          <w:szCs w:val="22"/>
        </w:rPr>
        <w:t>γκα</w:t>
      </w:r>
      <w:r w:rsidR="00B8493E">
        <w:rPr>
          <w:rFonts w:ascii="Calibri" w:hAnsi="Calibri" w:cs="Calibri"/>
          <w:sz w:val="22"/>
          <w:szCs w:val="22"/>
        </w:rPr>
        <w:t>τεσ</w:t>
      </w:r>
      <w:r w:rsidR="0072543E">
        <w:rPr>
          <w:rFonts w:ascii="Calibri" w:hAnsi="Calibri" w:cs="Calibri"/>
          <w:sz w:val="22"/>
          <w:szCs w:val="22"/>
        </w:rPr>
        <w:t>τημένη</w:t>
      </w:r>
      <w:r w:rsidR="003E76E5">
        <w:rPr>
          <w:rFonts w:ascii="Calibri" w:hAnsi="Calibri" w:cs="Calibri"/>
          <w:sz w:val="22"/>
          <w:szCs w:val="22"/>
        </w:rPr>
        <w:t xml:space="preserve">ς </w:t>
      </w:r>
      <w:r w:rsidRPr="00952A8D">
        <w:rPr>
          <w:rFonts w:ascii="Calibri" w:hAnsi="Calibri" w:cs="Calibri"/>
          <w:sz w:val="22"/>
          <w:szCs w:val="22"/>
        </w:rPr>
        <w:t>Ισχύος</w:t>
      </w:r>
      <w:r>
        <w:rPr>
          <w:rFonts w:ascii="Calibri" w:hAnsi="Calibri" w:cs="Calibri"/>
          <w:sz w:val="22"/>
          <w:szCs w:val="22"/>
        </w:rPr>
        <w:t xml:space="preserve"> ………..</w:t>
      </w:r>
      <w:r w:rsidRPr="00952A8D">
        <w:rPr>
          <w:rFonts w:ascii="Calibri" w:hAnsi="Calibri" w:cs="Calibri"/>
          <w:sz w:val="22"/>
          <w:szCs w:val="22"/>
        </w:rPr>
        <w:t xml:space="preserve">    στο μητρώο</w:t>
      </w:r>
      <w:r w:rsidR="002D777A">
        <w:rPr>
          <w:rFonts w:ascii="Calibri" w:hAnsi="Calibri" w:cs="Calibri"/>
          <w:sz w:val="22"/>
          <w:szCs w:val="22"/>
        </w:rPr>
        <w:t xml:space="preserve"> σταθμών </w:t>
      </w:r>
      <w:r w:rsidRPr="00952A8D">
        <w:rPr>
          <w:rFonts w:ascii="Calibri" w:hAnsi="Calibri" w:cs="Calibri"/>
          <w:sz w:val="22"/>
          <w:szCs w:val="22"/>
        </w:rPr>
        <w:t xml:space="preserve">ΑΠΕ &amp; ΣΗΘΥΑ του </w:t>
      </w:r>
      <w:r w:rsidR="002D777A">
        <w:rPr>
          <w:rFonts w:ascii="Calibri" w:hAnsi="Calibri" w:cs="Calibri"/>
          <w:sz w:val="22"/>
          <w:szCs w:val="22"/>
        </w:rPr>
        <w:t>ΔΕΔΔΗΕ</w:t>
      </w:r>
      <w:r w:rsidR="00393753">
        <w:rPr>
          <w:rFonts w:ascii="Calibri" w:hAnsi="Calibri" w:cs="Calibri"/>
          <w:sz w:val="22"/>
          <w:szCs w:val="22"/>
        </w:rPr>
        <w:t xml:space="preserve"> /</w:t>
      </w:r>
      <w:r w:rsidR="002D777A">
        <w:rPr>
          <w:rFonts w:ascii="Calibri" w:hAnsi="Calibri" w:cs="Calibri"/>
          <w:sz w:val="22"/>
          <w:szCs w:val="22"/>
        </w:rPr>
        <w:t xml:space="preserve"> ΜΔΝ</w:t>
      </w:r>
      <w:r w:rsidR="001842FB" w:rsidRPr="001842FB">
        <w:t xml:space="preserve"> </w:t>
      </w:r>
      <w:r w:rsidR="001842FB" w:rsidRPr="001842FB">
        <w:rPr>
          <w:rFonts w:ascii="Calibri" w:hAnsi="Calibri" w:cs="Calibri"/>
          <w:sz w:val="22"/>
          <w:szCs w:val="22"/>
        </w:rPr>
        <w:t xml:space="preserve">κατ’ εφαρμογή </w:t>
      </w:r>
      <w:r w:rsidR="008C2209" w:rsidRPr="513C41EB">
        <w:rPr>
          <w:rFonts w:ascii="Calibri" w:hAnsi="Calibri" w:cs="Calibri"/>
          <w:sz w:val="22"/>
          <w:szCs w:val="22"/>
        </w:rPr>
        <w:t>της ΥΠΕΝ/∆ΑΠΕΕΚ/102876/1958</w:t>
      </w:r>
      <w:r w:rsidR="00066E1E">
        <w:rPr>
          <w:rFonts w:ascii="Calibri" w:hAnsi="Calibri" w:cs="Calibri"/>
          <w:sz w:val="22"/>
          <w:szCs w:val="22"/>
        </w:rPr>
        <w:t xml:space="preserve"> </w:t>
      </w:r>
      <w:r w:rsidR="00066E1E" w:rsidRPr="00066E1E">
        <w:rPr>
          <w:rFonts w:ascii="Calibri" w:hAnsi="Calibri" w:cs="Calibri"/>
          <w:sz w:val="22"/>
          <w:szCs w:val="22"/>
        </w:rPr>
        <w:t>(ΦΕΚ Β’ 5573/14.09.2026)</w:t>
      </w:r>
      <w:r w:rsidR="008C2209" w:rsidRPr="513C41EB">
        <w:rPr>
          <w:rFonts w:ascii="Calibri" w:hAnsi="Calibri" w:cs="Calibri"/>
          <w:sz w:val="22"/>
          <w:szCs w:val="22"/>
        </w:rPr>
        <w:t>.</w:t>
      </w:r>
    </w:p>
    <w:p w14:paraId="72F97B8A" w14:textId="5CD2943F" w:rsidR="00BE35B9" w:rsidRPr="00BE35B9" w:rsidRDefault="00BE35B9" w:rsidP="00BE35B9">
      <w:pPr>
        <w:pStyle w:val="a5"/>
        <w:rPr>
          <w:rFonts w:ascii="Calibri" w:hAnsi="Calibri" w:cs="Calibri"/>
          <w:sz w:val="24"/>
        </w:rPr>
      </w:pPr>
    </w:p>
    <w:p w14:paraId="68055983" w14:textId="77777777" w:rsidR="00BE35B9" w:rsidRPr="00BE35B9" w:rsidRDefault="00BE35B9" w:rsidP="00BE35B9">
      <w:pPr>
        <w:pStyle w:val="a5"/>
        <w:jc w:val="right"/>
        <w:rPr>
          <w:rFonts w:ascii="Calibri" w:hAnsi="Calibri" w:cs="Calibri"/>
          <w:sz w:val="24"/>
        </w:rPr>
      </w:pPr>
    </w:p>
    <w:p w14:paraId="3047E483" w14:textId="77777777" w:rsidR="00BE35B9" w:rsidRPr="00A42549" w:rsidRDefault="00BE35B9" w:rsidP="00BE35B9">
      <w:pPr>
        <w:pStyle w:val="a5"/>
        <w:jc w:val="right"/>
        <w:rPr>
          <w:rFonts w:ascii="Calibri" w:hAnsi="Calibri" w:cs="Calibri"/>
          <w:sz w:val="18"/>
          <w:szCs w:val="18"/>
        </w:rPr>
      </w:pPr>
      <w:r w:rsidRPr="00A42549">
        <w:rPr>
          <w:rFonts w:ascii="Calibri" w:hAnsi="Calibri" w:cs="Calibri"/>
          <w:sz w:val="18"/>
          <w:szCs w:val="18"/>
        </w:rPr>
        <w:t xml:space="preserve">Ημερομηνία:      ……….20…… </w:t>
      </w:r>
    </w:p>
    <w:p w14:paraId="51163AF9" w14:textId="77777777" w:rsidR="00BE35B9" w:rsidRPr="00A42549" w:rsidRDefault="00BE35B9" w:rsidP="00BE35B9">
      <w:pPr>
        <w:pStyle w:val="a5"/>
        <w:jc w:val="right"/>
        <w:rPr>
          <w:rFonts w:ascii="Calibri" w:hAnsi="Calibri" w:cs="Calibri"/>
          <w:sz w:val="18"/>
          <w:szCs w:val="18"/>
        </w:rPr>
      </w:pPr>
    </w:p>
    <w:p w14:paraId="5CE143F0" w14:textId="77777777" w:rsidR="00BE35B9" w:rsidRPr="00A42549" w:rsidRDefault="00BE35B9" w:rsidP="00BE35B9">
      <w:pPr>
        <w:pStyle w:val="a5"/>
        <w:jc w:val="right"/>
        <w:rPr>
          <w:rFonts w:ascii="Calibri" w:hAnsi="Calibri" w:cs="Calibri"/>
          <w:sz w:val="18"/>
          <w:szCs w:val="18"/>
        </w:rPr>
      </w:pPr>
      <w:r w:rsidRPr="00A42549">
        <w:rPr>
          <w:rFonts w:ascii="Calibri" w:hAnsi="Calibri" w:cs="Calibri"/>
          <w:sz w:val="18"/>
          <w:szCs w:val="18"/>
        </w:rPr>
        <w:t xml:space="preserve"> </w:t>
      </w:r>
    </w:p>
    <w:p w14:paraId="48F83417" w14:textId="77777777" w:rsidR="00BE35B9" w:rsidRPr="00A42549" w:rsidRDefault="00BE35B9" w:rsidP="00BE35B9">
      <w:pPr>
        <w:pStyle w:val="a5"/>
        <w:jc w:val="right"/>
        <w:rPr>
          <w:rFonts w:ascii="Calibri" w:hAnsi="Calibri" w:cs="Calibri"/>
          <w:sz w:val="18"/>
          <w:szCs w:val="18"/>
        </w:rPr>
      </w:pPr>
    </w:p>
    <w:p w14:paraId="4BB6EFD7" w14:textId="2F2E5AD6" w:rsidR="0078724C" w:rsidRPr="00A42549" w:rsidRDefault="00C67F7D" w:rsidP="00C67F7D">
      <w:pPr>
        <w:pStyle w:val="a5"/>
        <w:ind w:left="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E35B9" w:rsidRPr="00A42549">
        <w:rPr>
          <w:rFonts w:ascii="Calibri" w:hAnsi="Calibri" w:cs="Calibri"/>
          <w:sz w:val="18"/>
          <w:szCs w:val="18"/>
        </w:rPr>
        <w:t>Ο – Η Δηλ.</w:t>
      </w:r>
    </w:p>
    <w:p w14:paraId="441BD5E2" w14:textId="77777777" w:rsidR="0078724C" w:rsidRPr="00A42549" w:rsidRDefault="0078724C" w:rsidP="00BE35B9">
      <w:pPr>
        <w:pStyle w:val="a5"/>
        <w:ind w:left="0"/>
        <w:jc w:val="right"/>
        <w:rPr>
          <w:rFonts w:ascii="Calibri" w:hAnsi="Calibri" w:cs="Calibri"/>
          <w:sz w:val="18"/>
          <w:szCs w:val="18"/>
        </w:rPr>
      </w:pPr>
    </w:p>
    <w:p w14:paraId="7AE92394" w14:textId="77777777" w:rsidR="0078724C" w:rsidRPr="00A42549" w:rsidRDefault="0078724C" w:rsidP="0078724C">
      <w:pPr>
        <w:pStyle w:val="a5"/>
        <w:ind w:left="0"/>
        <w:jc w:val="right"/>
        <w:rPr>
          <w:sz w:val="18"/>
          <w:szCs w:val="18"/>
        </w:rPr>
      </w:pPr>
    </w:p>
    <w:p w14:paraId="5D06D4DB" w14:textId="77777777" w:rsidR="0078724C" w:rsidRPr="00A42549" w:rsidRDefault="0078724C" w:rsidP="0078724C">
      <w:pPr>
        <w:pStyle w:val="a5"/>
        <w:ind w:left="0" w:right="484"/>
        <w:jc w:val="right"/>
        <w:rPr>
          <w:sz w:val="18"/>
          <w:szCs w:val="18"/>
        </w:rPr>
      </w:pPr>
      <w:r w:rsidRPr="00A42549">
        <w:rPr>
          <w:sz w:val="18"/>
          <w:szCs w:val="18"/>
        </w:rPr>
        <w:t>(Υπογραφή)</w:t>
      </w:r>
    </w:p>
    <w:p w14:paraId="6A20CB92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072E7D1B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1D8218DA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30024D6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5791DDB6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1F38342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78724C" w:rsidRPr="00CF34BF">
      <w:headerReference w:type="default" r:id="rId11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5E917" w14:textId="77777777" w:rsidR="00CC73A7" w:rsidRDefault="00CC73A7">
      <w:r>
        <w:separator/>
      </w:r>
    </w:p>
  </w:endnote>
  <w:endnote w:type="continuationSeparator" w:id="0">
    <w:p w14:paraId="14CB18D9" w14:textId="77777777" w:rsidR="00CC73A7" w:rsidRDefault="00CC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E266" w14:textId="77777777" w:rsidR="00CC73A7" w:rsidRDefault="00CC73A7">
      <w:r>
        <w:separator/>
      </w:r>
    </w:p>
  </w:footnote>
  <w:footnote w:type="continuationSeparator" w:id="0">
    <w:p w14:paraId="59D38A47" w14:textId="77777777" w:rsidR="00CC73A7" w:rsidRDefault="00CC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5CBEED60" w14:textId="77777777">
      <w:tc>
        <w:tcPr>
          <w:tcW w:w="5508" w:type="dxa"/>
        </w:tcPr>
        <w:p w14:paraId="5ABD2F01" w14:textId="51433DFB" w:rsidR="0078724C" w:rsidRDefault="00812686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1C1A1D76" wp14:editId="05B02334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26C13299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3A554E4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67C3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005B8B"/>
    <w:rsid w:val="000131FC"/>
    <w:rsid w:val="000348E9"/>
    <w:rsid w:val="00066E1E"/>
    <w:rsid w:val="00082241"/>
    <w:rsid w:val="000C121E"/>
    <w:rsid w:val="000E57F9"/>
    <w:rsid w:val="001579B7"/>
    <w:rsid w:val="0016143C"/>
    <w:rsid w:val="001842FB"/>
    <w:rsid w:val="002546E1"/>
    <w:rsid w:val="00283F5C"/>
    <w:rsid w:val="002A1EFA"/>
    <w:rsid w:val="002D777A"/>
    <w:rsid w:val="00303017"/>
    <w:rsid w:val="00380B27"/>
    <w:rsid w:val="00393753"/>
    <w:rsid w:val="00397888"/>
    <w:rsid w:val="003A0FAC"/>
    <w:rsid w:val="003B449D"/>
    <w:rsid w:val="003E76E5"/>
    <w:rsid w:val="0042311C"/>
    <w:rsid w:val="004310EE"/>
    <w:rsid w:val="004316D7"/>
    <w:rsid w:val="00532B49"/>
    <w:rsid w:val="00544999"/>
    <w:rsid w:val="005A0FE9"/>
    <w:rsid w:val="00601C35"/>
    <w:rsid w:val="0061262C"/>
    <w:rsid w:val="006D0DEB"/>
    <w:rsid w:val="006D78DC"/>
    <w:rsid w:val="0072347F"/>
    <w:rsid w:val="00724AB4"/>
    <w:rsid w:val="0072543E"/>
    <w:rsid w:val="00780353"/>
    <w:rsid w:val="0078724C"/>
    <w:rsid w:val="007A3D2F"/>
    <w:rsid w:val="007E4F60"/>
    <w:rsid w:val="007F64C3"/>
    <w:rsid w:val="00812686"/>
    <w:rsid w:val="00814547"/>
    <w:rsid w:val="008242B3"/>
    <w:rsid w:val="00844820"/>
    <w:rsid w:val="008C2209"/>
    <w:rsid w:val="008C2B55"/>
    <w:rsid w:val="008C386C"/>
    <w:rsid w:val="0091000C"/>
    <w:rsid w:val="0095299E"/>
    <w:rsid w:val="00952A8D"/>
    <w:rsid w:val="009660E9"/>
    <w:rsid w:val="009A4035"/>
    <w:rsid w:val="009C148E"/>
    <w:rsid w:val="009F016A"/>
    <w:rsid w:val="00A42549"/>
    <w:rsid w:val="00A45BFA"/>
    <w:rsid w:val="00A73F4A"/>
    <w:rsid w:val="00AD30C3"/>
    <w:rsid w:val="00B04AF5"/>
    <w:rsid w:val="00B144C2"/>
    <w:rsid w:val="00B208E1"/>
    <w:rsid w:val="00B30E81"/>
    <w:rsid w:val="00B537BB"/>
    <w:rsid w:val="00B8493E"/>
    <w:rsid w:val="00BA3A92"/>
    <w:rsid w:val="00BC5E30"/>
    <w:rsid w:val="00BE35B9"/>
    <w:rsid w:val="00C104A5"/>
    <w:rsid w:val="00C5632E"/>
    <w:rsid w:val="00C60EE2"/>
    <w:rsid w:val="00C63236"/>
    <w:rsid w:val="00C67F7D"/>
    <w:rsid w:val="00C776C7"/>
    <w:rsid w:val="00CC73A7"/>
    <w:rsid w:val="00D3745F"/>
    <w:rsid w:val="00D6144A"/>
    <w:rsid w:val="00D867FE"/>
    <w:rsid w:val="00DA5F16"/>
    <w:rsid w:val="00E37D16"/>
    <w:rsid w:val="00E77ACF"/>
    <w:rsid w:val="00EB3D29"/>
    <w:rsid w:val="00F00D14"/>
    <w:rsid w:val="00FC32FA"/>
    <w:rsid w:val="11468B09"/>
    <w:rsid w:val="22B33443"/>
    <w:rsid w:val="2F26F314"/>
    <w:rsid w:val="35F65AC2"/>
    <w:rsid w:val="513C41EB"/>
    <w:rsid w:val="65CAB1C9"/>
    <w:rsid w:val="6AC5E721"/>
    <w:rsid w:val="6E8F7F43"/>
    <w:rsid w:val="756EC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BD56C"/>
  <w15:chartTrackingRefBased/>
  <w15:docId w15:val="{5EAFC8C4-E3D7-4267-B25D-242F6588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footer"/>
    <w:basedOn w:val="a"/>
    <w:link w:val="Char"/>
    <w:rsid w:val="00C5632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6"/>
    <w:rsid w:val="00C563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C6F2F9F94234993F8A812DC8F65A5" ma:contentTypeVersion="15" ma:contentTypeDescription="Create a new document." ma:contentTypeScope="" ma:versionID="6ca6c670bc8565295461053cefd4b136">
  <xsd:schema xmlns:xsd="http://www.w3.org/2001/XMLSchema" xmlns:xs="http://www.w3.org/2001/XMLSchema" xmlns:p="http://schemas.microsoft.com/office/2006/metadata/properties" xmlns:ns2="20c3b328-907c-4ace-86aa-c7c599f97685" xmlns:ns3="36f3e56a-68bd-422b-8b8a-9aac2672e87c" targetNamespace="http://schemas.microsoft.com/office/2006/metadata/properties" ma:root="true" ma:fieldsID="ae5279dd3630765abd852a844a7c4e3f" ns2:_="" ns3:_="">
    <xsd:import namespace="20c3b328-907c-4ace-86aa-c7c599f97685"/>
    <xsd:import namespace="36f3e56a-68bd-422b-8b8a-9aac2672e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328-907c-4ace-86aa-c7c599f97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08fa108-3174-4bbf-a625-d9e6e9d98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3e56a-68bd-422b-8b8a-9aac2672e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9d98c-d62e-4874-b07f-bcb2071e9ff9}" ma:internalName="TaxCatchAll" ma:showField="CatchAllData" ma:web="36f3e56a-68bd-422b-8b8a-9aac2672e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3e56a-68bd-422b-8b8a-9aac2672e87c" xsi:nil="true"/>
    <lcf76f155ced4ddcb4097134ff3c332f xmlns="20c3b328-907c-4ace-86aa-c7c599f976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531571-92C6-42E6-AF71-4C8C85A35B4F}"/>
</file>

<file path=customXml/itemProps2.xml><?xml version="1.0" encoding="utf-8"?>
<ds:datastoreItem xmlns:ds="http://schemas.openxmlformats.org/officeDocument/2006/customXml" ds:itemID="{F9100B9F-D295-4BE3-B082-189D7AA101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65021-CAD5-4B18-BA27-3560C787C5B1}">
  <ds:schemaRefs>
    <ds:schemaRef ds:uri="http://schemas.microsoft.com/office/2006/metadata/properties"/>
    <ds:schemaRef ds:uri="http://schemas.microsoft.com/office/infopath/2007/PartnerControls"/>
    <ds:schemaRef ds:uri="36f3e56a-68bd-422b-8b8a-9aac2672e87c"/>
    <ds:schemaRef ds:uri="20c3b328-907c-4ace-86aa-c7c599f976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279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Τσόμπου Αφροδίτη</cp:lastModifiedBy>
  <cp:revision>16</cp:revision>
  <dcterms:created xsi:type="dcterms:W3CDTF">2025-04-04T10:18:00Z</dcterms:created>
  <dcterms:modified xsi:type="dcterms:W3CDTF">2026-09-18T07:45:00Z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0x01010079EC6F2F9F94234993F8A812DC8F65A5</vt:lpwstr>
  </property>
  <property fmtid="{D5CDD505-2E9C-101B-9397-08002B2CF9AE}" pid="3" name="MediaServiceImageTags">
    <vt:lpwstr/>
  </property>
</Properties>
</file>